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43E" w:rsidRDefault="00210E86" w:rsidP="005C0F7B">
      <w:pPr>
        <w:spacing w:after="0"/>
        <w:ind w:right="-284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 </w:t>
      </w:r>
    </w:p>
    <w:p w:rsidR="00C0743E" w:rsidRDefault="00024416" w:rsidP="007B6F0F">
      <w:pPr>
        <w:spacing w:after="0"/>
        <w:ind w:left="-567" w:right="-284"/>
        <w:rPr>
          <w:color w:val="17365D" w:themeColor="text2" w:themeShade="BF"/>
        </w:rPr>
      </w:pPr>
      <w:r w:rsidRPr="00A61C00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49F853" wp14:editId="16C84512">
                <wp:simplePos x="0" y="0"/>
                <wp:positionH relativeFrom="margin">
                  <wp:posOffset>-233045</wp:posOffset>
                </wp:positionH>
                <wp:positionV relativeFrom="paragraph">
                  <wp:posOffset>1734820</wp:posOffset>
                </wp:positionV>
                <wp:extent cx="4324350" cy="323850"/>
                <wp:effectExtent l="0" t="0" r="0" b="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A61C00" w:rsidRPr="0080638C" w:rsidRDefault="0080638C" w:rsidP="007B6F0F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24416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Trophée Golf </w:t>
                            </w:r>
                            <w:proofErr w:type="spellStart"/>
                            <w:r w:rsidRPr="00024416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Supméca</w:t>
                            </w:r>
                            <w:proofErr w:type="spellEnd"/>
                            <w:r w:rsidRPr="00024416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24416" w:rsidRPr="00024416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-  </w:t>
                            </w:r>
                            <w:r w:rsidR="00024416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S</w:t>
                            </w:r>
                            <w:r w:rsidR="00024416" w:rsidRPr="00024416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amedi </w:t>
                            </w:r>
                            <w:r w:rsidR="005133AC" w:rsidRPr="00024416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28</w:t>
                            </w:r>
                            <w:r w:rsidR="006E0A3F" w:rsidRPr="00024416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mai 2016</w:t>
                            </w:r>
                            <w:r w:rsidRPr="00024416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à </w:t>
                            </w:r>
                            <w:r w:rsidR="006E0A3F" w:rsidRPr="00024416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Forges Les Bains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E49F8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8.35pt;margin-top:136.6pt;width:340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" filled="f" stroked="f">
                <v:textbox>
                  <w:txbxContent>
                    <w:p w:rsidR="00A61C00" w:rsidRPr="0080638C" w:rsidRDefault="0080638C" w:rsidP="007B6F0F">
                      <w:pPr>
                        <w:spacing w:after="0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024416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Trophée Golf </w:t>
                      </w:r>
                      <w:proofErr w:type="spellStart"/>
                      <w:r w:rsidRPr="00024416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Supméca</w:t>
                      </w:r>
                      <w:proofErr w:type="spellEnd"/>
                      <w:r w:rsidRPr="00024416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024416" w:rsidRPr="00024416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-  </w:t>
                      </w:r>
                      <w:r w:rsidR="00024416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S</w:t>
                      </w:r>
                      <w:r w:rsidR="00024416" w:rsidRPr="00024416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amedi </w:t>
                      </w:r>
                      <w:r w:rsidR="005133AC" w:rsidRPr="00024416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28</w:t>
                      </w:r>
                      <w:r w:rsidR="006E0A3F" w:rsidRPr="00024416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mai 2016</w:t>
                      </w:r>
                      <w:r w:rsidRPr="00024416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à </w:t>
                      </w:r>
                      <w:r w:rsidR="006E0A3F" w:rsidRPr="00024416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Forges Les Bains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638C" w:rsidRPr="00A61C00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BA7EEF" wp14:editId="7BA46AF7">
                <wp:simplePos x="0" y="0"/>
                <wp:positionH relativeFrom="margin">
                  <wp:posOffset>4338955</wp:posOffset>
                </wp:positionH>
                <wp:positionV relativeFrom="paragraph">
                  <wp:posOffset>791845</wp:posOffset>
                </wp:positionV>
                <wp:extent cx="2095500" cy="87630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7B6F0F" w:rsidRPr="007B6F0F" w:rsidRDefault="007B6F0F" w:rsidP="007B6F0F">
                            <w:pPr>
                              <w:spacing w:after="0"/>
                              <w:jc w:val="center"/>
                              <w:rPr>
                                <w:b/>
                                <w:color w:val="365F91" w:themeColor="accent1" w:themeShade="BF"/>
                                <w:sz w:val="40"/>
                                <w:szCs w:val="40"/>
                              </w:rPr>
                            </w:pPr>
                            <w:r w:rsidRPr="007B6F0F">
                              <w:rPr>
                                <w:b/>
                                <w:color w:val="365F91" w:themeColor="accent1" w:themeShade="BF"/>
                                <w:sz w:val="40"/>
                                <w:szCs w:val="40"/>
                              </w:rPr>
                              <w:t>BULLETIN D’INSCRIPTION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6BA7EEF" id="_x0000_s1027" type="#_x0000_t202" style="position:absolute;left:0;text-align:left;margin-left:341.65pt;margin-top:62.35pt;width:165pt;height:6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" filled="f" stroked="f">
                <v:textbox>
                  <w:txbxContent>
                    <w:p w:rsidR="007B6F0F" w:rsidRPr="007B6F0F" w:rsidRDefault="007B6F0F" w:rsidP="007B6F0F">
                      <w:pPr>
                        <w:spacing w:after="0"/>
                        <w:jc w:val="center"/>
                        <w:rPr>
                          <w:b/>
                          <w:color w:val="365F91" w:themeColor="accent1" w:themeShade="BF"/>
                          <w:sz w:val="40"/>
                          <w:szCs w:val="40"/>
                        </w:rPr>
                      </w:pPr>
                      <w:r w:rsidRPr="007B6F0F">
                        <w:rPr>
                          <w:b/>
                          <w:color w:val="365F91" w:themeColor="accent1" w:themeShade="BF"/>
                          <w:sz w:val="40"/>
                          <w:szCs w:val="40"/>
                        </w:rPr>
                        <w:t>BULLETIN D’INSCRIPTION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6F0F">
        <w:rPr>
          <w:noProof/>
          <w:color w:val="17365D" w:themeColor="text2" w:themeShade="BF"/>
          <w:lang w:eastAsia="fr-FR"/>
        </w:rPr>
        <w:drawing>
          <wp:anchor distT="0" distB="0" distL="114300" distR="114300" simplePos="0" relativeHeight="251665408" behindDoc="0" locked="0" layoutInCell="1" allowOverlap="1" wp14:anchorId="62EED1C7" wp14:editId="7EF299F4">
            <wp:simplePos x="0" y="0"/>
            <wp:positionH relativeFrom="column">
              <wp:posOffset>-233045</wp:posOffset>
            </wp:positionH>
            <wp:positionV relativeFrom="paragraph">
              <wp:posOffset>115570</wp:posOffset>
            </wp:positionV>
            <wp:extent cx="704850" cy="521970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 Supmeca V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521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7328">
        <w:rPr>
          <w:color w:val="17365D" w:themeColor="text2" w:themeShade="BF"/>
        </w:rPr>
        <w:t xml:space="preserve"> </w:t>
      </w:r>
      <w:bookmarkStart w:id="0" w:name="_GoBack"/>
      <w:r w:rsidR="006E0A3F" w:rsidRPr="006E0A3F">
        <w:rPr>
          <w:noProof/>
          <w:color w:val="17365D" w:themeColor="text2" w:themeShade="BF"/>
          <w:lang w:eastAsia="fr-FR"/>
        </w:rPr>
        <w:drawing>
          <wp:inline distT="0" distB="0" distL="0" distR="0" wp14:anchorId="3C091D9A" wp14:editId="44C16F71">
            <wp:extent cx="4502090" cy="2054860"/>
            <wp:effectExtent l="0" t="0" r="0" b="2540"/>
            <wp:docPr id="2" name="Image 2" descr="C:\Users\Jean-Pierre\Documents\SUPMECA ASSOCIATION\COMMISSION RELATIONS AVEC LES MEMBRES\Animation - GOLF\2016\Photos\Pano_t7_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an-Pierre\Documents\SUPMECA ASSOCIATION\COMMISSION RELATIONS AVEC LES MEMBRES\Animation - GOLF\2016\Photos\Pano_t7_p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538" cy="205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E0A3F" w:rsidRPr="00F53E8B" w:rsidRDefault="006E0A3F" w:rsidP="007B6F0F">
      <w:pPr>
        <w:spacing w:after="0"/>
        <w:ind w:right="-284"/>
        <w:rPr>
          <w:b/>
          <w:color w:val="365F91" w:themeColor="accent1" w:themeShade="BF"/>
          <w:sz w:val="40"/>
          <w:szCs w:val="40"/>
          <w:u w:val="single"/>
        </w:rPr>
      </w:pPr>
    </w:p>
    <w:p w:rsidR="006E0A3F" w:rsidRPr="009A329D" w:rsidRDefault="005133AC" w:rsidP="009A329D">
      <w:pPr>
        <w:spacing w:after="0"/>
        <w:ind w:left="-567" w:right="-284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Bulletin d’inscription rempli</w:t>
      </w:r>
      <w:r w:rsidR="009A329D" w:rsidRPr="009A329D">
        <w:rPr>
          <w:b/>
          <w:color w:val="FF0000"/>
          <w:sz w:val="32"/>
          <w:szCs w:val="32"/>
        </w:rPr>
        <w:t xml:space="preserve"> par :</w:t>
      </w:r>
    </w:p>
    <w:p w:rsidR="009A329D" w:rsidRPr="00323911" w:rsidRDefault="009A329D" w:rsidP="009A329D">
      <w:pPr>
        <w:spacing w:after="0"/>
        <w:ind w:left="-567" w:right="-284"/>
        <w:rPr>
          <w:color w:val="365F91" w:themeColor="accent1" w:themeShade="BF"/>
          <w:sz w:val="28"/>
          <w:szCs w:val="28"/>
        </w:rPr>
      </w:pPr>
      <w:r w:rsidRPr="00323911">
        <w:rPr>
          <w:b/>
          <w:color w:val="365F91" w:themeColor="accent1" w:themeShade="BF"/>
          <w:sz w:val="28"/>
          <w:szCs w:val="28"/>
        </w:rPr>
        <w:t>Nom, prénom </w:t>
      </w:r>
      <w:r w:rsidRPr="00323911">
        <w:rPr>
          <w:color w:val="365F91" w:themeColor="accent1" w:themeShade="BF"/>
          <w:sz w:val="28"/>
          <w:szCs w:val="28"/>
        </w:rPr>
        <w:t xml:space="preserve">: </w:t>
      </w:r>
    </w:p>
    <w:p w:rsidR="009A329D" w:rsidRPr="00323911" w:rsidRDefault="009A329D" w:rsidP="009A329D">
      <w:pPr>
        <w:spacing w:after="0"/>
        <w:ind w:left="-567" w:right="-284"/>
        <w:rPr>
          <w:color w:val="365F91" w:themeColor="accent1" w:themeShade="BF"/>
          <w:sz w:val="28"/>
          <w:szCs w:val="28"/>
        </w:rPr>
      </w:pPr>
      <w:r w:rsidRPr="00323911">
        <w:rPr>
          <w:b/>
          <w:color w:val="365F91" w:themeColor="accent1" w:themeShade="BF"/>
          <w:sz w:val="28"/>
          <w:szCs w:val="28"/>
        </w:rPr>
        <w:t>Téléphone </w:t>
      </w:r>
      <w:r w:rsidRPr="00323911">
        <w:rPr>
          <w:color w:val="365F91" w:themeColor="accent1" w:themeShade="BF"/>
          <w:sz w:val="28"/>
          <w:szCs w:val="28"/>
        </w:rPr>
        <w:t xml:space="preserve">: </w:t>
      </w:r>
    </w:p>
    <w:p w:rsidR="009A329D" w:rsidRPr="00323911" w:rsidRDefault="009A329D" w:rsidP="009A329D">
      <w:pPr>
        <w:spacing w:after="0"/>
        <w:ind w:left="-567" w:right="-284"/>
        <w:rPr>
          <w:color w:val="365F91" w:themeColor="accent1" w:themeShade="BF"/>
          <w:sz w:val="28"/>
          <w:szCs w:val="28"/>
        </w:rPr>
      </w:pPr>
      <w:r w:rsidRPr="00323911">
        <w:rPr>
          <w:b/>
          <w:color w:val="365F91" w:themeColor="accent1" w:themeShade="BF"/>
          <w:sz w:val="28"/>
          <w:szCs w:val="28"/>
        </w:rPr>
        <w:t>Adresse mail </w:t>
      </w:r>
      <w:r w:rsidRPr="00323911">
        <w:rPr>
          <w:color w:val="365F91" w:themeColor="accent1" w:themeShade="BF"/>
          <w:sz w:val="28"/>
          <w:szCs w:val="28"/>
        </w:rPr>
        <w:t xml:space="preserve">: </w:t>
      </w:r>
    </w:p>
    <w:p w:rsidR="009A329D" w:rsidRPr="00323911" w:rsidRDefault="009A329D" w:rsidP="009A329D">
      <w:pPr>
        <w:spacing w:after="0"/>
        <w:ind w:left="-567" w:right="-284"/>
        <w:rPr>
          <w:color w:val="365F91" w:themeColor="accent1" w:themeShade="BF"/>
          <w:sz w:val="28"/>
          <w:szCs w:val="28"/>
        </w:rPr>
      </w:pPr>
      <w:r w:rsidRPr="00323911">
        <w:rPr>
          <w:b/>
          <w:color w:val="365F91" w:themeColor="accent1" w:themeShade="BF"/>
          <w:sz w:val="28"/>
          <w:szCs w:val="28"/>
        </w:rPr>
        <w:t>Adresse postale </w:t>
      </w:r>
      <w:r w:rsidRPr="00323911">
        <w:rPr>
          <w:color w:val="365F91" w:themeColor="accent1" w:themeShade="BF"/>
          <w:sz w:val="28"/>
          <w:szCs w:val="28"/>
        </w:rPr>
        <w:t xml:space="preserve">: </w:t>
      </w:r>
    </w:p>
    <w:p w:rsidR="006E0A3F" w:rsidRDefault="009A329D" w:rsidP="009A329D">
      <w:pPr>
        <w:spacing w:after="0"/>
        <w:ind w:left="-567" w:right="-284"/>
        <w:jc w:val="center"/>
        <w:rPr>
          <w:b/>
          <w:color w:val="FF0000"/>
          <w:sz w:val="32"/>
          <w:szCs w:val="32"/>
        </w:rPr>
      </w:pPr>
      <w:r w:rsidRPr="00323911">
        <w:rPr>
          <w:b/>
          <w:color w:val="365F91" w:themeColor="accent1" w:themeShade="BF"/>
          <w:sz w:val="32"/>
          <w:szCs w:val="32"/>
        </w:rPr>
        <w:t>-------------------------------------------</w:t>
      </w:r>
    </w:p>
    <w:p w:rsidR="006E0A3F" w:rsidRDefault="00F53E8B" w:rsidP="009A329D">
      <w:pPr>
        <w:spacing w:after="0"/>
        <w:ind w:left="-567" w:right="-284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Inscriptions COMPETITION</w:t>
      </w:r>
      <w:r w:rsidR="00323911">
        <w:rPr>
          <w:b/>
          <w:color w:val="FF0000"/>
          <w:sz w:val="32"/>
          <w:szCs w:val="32"/>
        </w:rPr>
        <w:t xml:space="preserve"> </w:t>
      </w:r>
      <w:r w:rsidR="009A329D">
        <w:rPr>
          <w:b/>
          <w:color w:val="FF0000"/>
          <w:sz w:val="32"/>
          <w:szCs w:val="32"/>
        </w:rPr>
        <w:t>:</w:t>
      </w:r>
      <w:r w:rsidR="00323911">
        <w:rPr>
          <w:b/>
          <w:color w:val="FF0000"/>
          <w:sz w:val="32"/>
          <w:szCs w:val="32"/>
        </w:rPr>
        <w:t xml:space="preserve"> </w:t>
      </w:r>
      <w:r w:rsidR="00323911" w:rsidRPr="00F53E8B">
        <w:rPr>
          <w:color w:val="365F91" w:themeColor="accent1" w:themeShade="BF"/>
          <w:sz w:val="24"/>
          <w:szCs w:val="24"/>
        </w:rPr>
        <w:t>100€</w:t>
      </w:r>
      <w:r>
        <w:rPr>
          <w:color w:val="365F91" w:themeColor="accent1" w:themeShade="BF"/>
          <w:sz w:val="24"/>
          <w:szCs w:val="24"/>
        </w:rPr>
        <w:t xml:space="preserve"> par personne</w:t>
      </w:r>
      <w:r w:rsidR="00323911" w:rsidRPr="00F53E8B">
        <w:rPr>
          <w:color w:val="365F91" w:themeColor="accent1" w:themeShade="BF"/>
          <w:sz w:val="24"/>
          <w:szCs w:val="24"/>
        </w:rPr>
        <w:t xml:space="preserve"> ou 80€ si cotisant 2016 à l’Association</w:t>
      </w:r>
    </w:p>
    <w:tbl>
      <w:tblPr>
        <w:tblStyle w:val="Grilledutableau"/>
        <w:tblW w:w="10060" w:type="dxa"/>
        <w:tblInd w:w="-567" w:type="dxa"/>
        <w:tblLook w:val="04A0" w:firstRow="1" w:lastRow="0" w:firstColumn="1" w:lastColumn="0" w:noHBand="0" w:noVBand="1"/>
      </w:tblPr>
      <w:tblGrid>
        <w:gridCol w:w="2405"/>
        <w:gridCol w:w="1843"/>
        <w:gridCol w:w="992"/>
        <w:gridCol w:w="1418"/>
        <w:gridCol w:w="1134"/>
        <w:gridCol w:w="2268"/>
      </w:tblGrid>
      <w:tr w:rsidR="00F53E8B" w:rsidTr="0080638C">
        <w:tc>
          <w:tcPr>
            <w:tcW w:w="2405" w:type="dxa"/>
          </w:tcPr>
          <w:p w:rsidR="00F53E8B" w:rsidRPr="00323911" w:rsidRDefault="00F53E8B" w:rsidP="009A329D">
            <w:pPr>
              <w:ind w:right="-284"/>
              <w:rPr>
                <w:b/>
                <w:color w:val="365F91" w:themeColor="accent1" w:themeShade="BF"/>
                <w:sz w:val="24"/>
                <w:szCs w:val="24"/>
              </w:rPr>
            </w:pPr>
            <w:r w:rsidRPr="00323911">
              <w:rPr>
                <w:b/>
                <w:color w:val="365F91" w:themeColor="accent1" w:themeShade="BF"/>
                <w:sz w:val="24"/>
                <w:szCs w:val="24"/>
              </w:rPr>
              <w:t>Nom</w:t>
            </w:r>
          </w:p>
        </w:tc>
        <w:tc>
          <w:tcPr>
            <w:tcW w:w="1843" w:type="dxa"/>
          </w:tcPr>
          <w:p w:rsidR="00F53E8B" w:rsidRPr="00323911" w:rsidRDefault="00F53E8B" w:rsidP="009A329D">
            <w:pPr>
              <w:ind w:right="-284"/>
              <w:rPr>
                <w:b/>
                <w:color w:val="365F91" w:themeColor="accent1" w:themeShade="BF"/>
                <w:sz w:val="24"/>
                <w:szCs w:val="24"/>
              </w:rPr>
            </w:pPr>
            <w:r w:rsidRPr="00323911">
              <w:rPr>
                <w:b/>
                <w:color w:val="365F91" w:themeColor="accent1" w:themeShade="BF"/>
                <w:sz w:val="24"/>
                <w:szCs w:val="24"/>
              </w:rPr>
              <w:t>Prénom</w:t>
            </w:r>
          </w:p>
        </w:tc>
        <w:tc>
          <w:tcPr>
            <w:tcW w:w="992" w:type="dxa"/>
          </w:tcPr>
          <w:p w:rsidR="00F53E8B" w:rsidRPr="00323911" w:rsidRDefault="00F53E8B" w:rsidP="009A329D">
            <w:pPr>
              <w:ind w:right="-284"/>
              <w:rPr>
                <w:b/>
                <w:color w:val="365F91" w:themeColor="accent1" w:themeShade="BF"/>
                <w:sz w:val="24"/>
                <w:szCs w:val="24"/>
              </w:rPr>
            </w:pPr>
            <w:r w:rsidRPr="00323911">
              <w:rPr>
                <w:b/>
                <w:color w:val="365F91" w:themeColor="accent1" w:themeShade="BF"/>
                <w:sz w:val="24"/>
                <w:szCs w:val="24"/>
              </w:rPr>
              <w:t>Promo</w:t>
            </w:r>
          </w:p>
        </w:tc>
        <w:tc>
          <w:tcPr>
            <w:tcW w:w="1418" w:type="dxa"/>
          </w:tcPr>
          <w:p w:rsidR="00F53E8B" w:rsidRPr="00323911" w:rsidRDefault="00F53E8B" w:rsidP="009A329D">
            <w:pPr>
              <w:ind w:right="-284"/>
              <w:rPr>
                <w:b/>
                <w:color w:val="365F91" w:themeColor="accent1" w:themeShade="BF"/>
                <w:sz w:val="24"/>
                <w:szCs w:val="24"/>
              </w:rPr>
            </w:pPr>
            <w:proofErr w:type="spellStart"/>
            <w:r w:rsidRPr="00323911">
              <w:rPr>
                <w:b/>
                <w:color w:val="365F91" w:themeColor="accent1" w:themeShade="BF"/>
                <w:sz w:val="24"/>
                <w:szCs w:val="24"/>
              </w:rPr>
              <w:t>N°Licence</w:t>
            </w:r>
            <w:proofErr w:type="spellEnd"/>
          </w:p>
        </w:tc>
        <w:tc>
          <w:tcPr>
            <w:tcW w:w="1134" w:type="dxa"/>
          </w:tcPr>
          <w:p w:rsidR="00F53E8B" w:rsidRPr="00323911" w:rsidRDefault="00F53E8B" w:rsidP="009A329D">
            <w:pPr>
              <w:ind w:right="-284"/>
              <w:rPr>
                <w:b/>
                <w:color w:val="365F91" w:themeColor="accent1" w:themeShade="BF"/>
                <w:sz w:val="24"/>
                <w:szCs w:val="24"/>
              </w:rPr>
            </w:pPr>
            <w:r w:rsidRPr="00323911">
              <w:rPr>
                <w:b/>
                <w:color w:val="365F91" w:themeColor="accent1" w:themeShade="BF"/>
                <w:sz w:val="24"/>
                <w:szCs w:val="24"/>
              </w:rPr>
              <w:t>Index</w:t>
            </w:r>
          </w:p>
        </w:tc>
        <w:tc>
          <w:tcPr>
            <w:tcW w:w="2268" w:type="dxa"/>
          </w:tcPr>
          <w:p w:rsidR="00F53E8B" w:rsidRDefault="00F53E8B" w:rsidP="00F53E8B">
            <w:pPr>
              <w:ind w:right="-284"/>
              <w:rPr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>Montant</w:t>
            </w:r>
          </w:p>
          <w:p w:rsidR="00F53E8B" w:rsidRPr="00F53E8B" w:rsidRDefault="00F53E8B" w:rsidP="00F53E8B">
            <w:pPr>
              <w:ind w:right="-284"/>
              <w:rPr>
                <w:b/>
                <w:color w:val="365F91" w:themeColor="accent1" w:themeShade="BF"/>
                <w:sz w:val="18"/>
                <w:szCs w:val="18"/>
              </w:rPr>
            </w:pPr>
            <w:r w:rsidRPr="00F53E8B">
              <w:rPr>
                <w:color w:val="365F91" w:themeColor="accent1" w:themeShade="BF"/>
                <w:sz w:val="18"/>
                <w:szCs w:val="18"/>
              </w:rPr>
              <w:t>(100 ou 80 si cotisant)</w:t>
            </w:r>
          </w:p>
        </w:tc>
      </w:tr>
      <w:tr w:rsidR="00F53E8B" w:rsidTr="0080638C">
        <w:tc>
          <w:tcPr>
            <w:tcW w:w="2405" w:type="dxa"/>
          </w:tcPr>
          <w:p w:rsidR="00F53E8B" w:rsidRDefault="00F53E8B" w:rsidP="009A329D">
            <w:pPr>
              <w:ind w:right="-284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</w:tcPr>
          <w:p w:rsidR="00F53E8B" w:rsidRDefault="00F53E8B" w:rsidP="009A329D">
            <w:pPr>
              <w:ind w:right="-284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F53E8B" w:rsidRDefault="00F53E8B" w:rsidP="009A329D">
            <w:pPr>
              <w:ind w:right="-284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F53E8B" w:rsidRDefault="00F53E8B" w:rsidP="009A329D">
            <w:pPr>
              <w:ind w:right="-284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F53E8B" w:rsidRDefault="00F53E8B" w:rsidP="009A329D">
            <w:pPr>
              <w:ind w:right="-284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F53E8B" w:rsidRDefault="00F53E8B" w:rsidP="009A329D">
            <w:pPr>
              <w:ind w:right="-284"/>
              <w:rPr>
                <w:b/>
                <w:color w:val="FF0000"/>
                <w:sz w:val="32"/>
                <w:szCs w:val="32"/>
              </w:rPr>
            </w:pPr>
          </w:p>
        </w:tc>
      </w:tr>
      <w:tr w:rsidR="00F53E8B" w:rsidTr="0080638C">
        <w:tc>
          <w:tcPr>
            <w:tcW w:w="2405" w:type="dxa"/>
          </w:tcPr>
          <w:p w:rsidR="00F53E8B" w:rsidRDefault="00F53E8B" w:rsidP="009A329D">
            <w:pPr>
              <w:ind w:right="-284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</w:tcPr>
          <w:p w:rsidR="00F53E8B" w:rsidRDefault="00F53E8B" w:rsidP="009A329D">
            <w:pPr>
              <w:ind w:right="-284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F53E8B" w:rsidRDefault="00F53E8B" w:rsidP="009A329D">
            <w:pPr>
              <w:ind w:right="-284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F53E8B" w:rsidRDefault="00F53E8B" w:rsidP="009A329D">
            <w:pPr>
              <w:ind w:right="-284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F53E8B" w:rsidRDefault="00F53E8B" w:rsidP="009A329D">
            <w:pPr>
              <w:ind w:right="-284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F53E8B" w:rsidRDefault="00F53E8B" w:rsidP="009A329D">
            <w:pPr>
              <w:ind w:right="-284"/>
              <w:rPr>
                <w:b/>
                <w:color w:val="FF0000"/>
                <w:sz w:val="32"/>
                <w:szCs w:val="32"/>
              </w:rPr>
            </w:pPr>
          </w:p>
        </w:tc>
      </w:tr>
      <w:tr w:rsidR="00F53E8B" w:rsidTr="0080638C">
        <w:tc>
          <w:tcPr>
            <w:tcW w:w="2405" w:type="dxa"/>
          </w:tcPr>
          <w:p w:rsidR="00F53E8B" w:rsidRDefault="00F53E8B" w:rsidP="009A329D">
            <w:pPr>
              <w:ind w:right="-284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</w:tcPr>
          <w:p w:rsidR="00F53E8B" w:rsidRDefault="00F53E8B" w:rsidP="009A329D">
            <w:pPr>
              <w:ind w:right="-284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F53E8B" w:rsidRDefault="00F53E8B" w:rsidP="009A329D">
            <w:pPr>
              <w:ind w:right="-284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F53E8B" w:rsidRDefault="00F53E8B" w:rsidP="009A329D">
            <w:pPr>
              <w:ind w:right="-284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F53E8B" w:rsidRDefault="00F53E8B" w:rsidP="009A329D">
            <w:pPr>
              <w:ind w:right="-284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F53E8B" w:rsidRDefault="00F53E8B" w:rsidP="009A329D">
            <w:pPr>
              <w:ind w:right="-284"/>
              <w:rPr>
                <w:b/>
                <w:color w:val="FF0000"/>
                <w:sz w:val="32"/>
                <w:szCs w:val="32"/>
              </w:rPr>
            </w:pPr>
          </w:p>
        </w:tc>
      </w:tr>
      <w:tr w:rsidR="00F53E8B" w:rsidTr="0080638C">
        <w:tc>
          <w:tcPr>
            <w:tcW w:w="2405" w:type="dxa"/>
          </w:tcPr>
          <w:p w:rsidR="00F53E8B" w:rsidRDefault="00F53E8B" w:rsidP="009A329D">
            <w:pPr>
              <w:ind w:right="-284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</w:tcPr>
          <w:p w:rsidR="00F53E8B" w:rsidRDefault="00F53E8B" w:rsidP="009A329D">
            <w:pPr>
              <w:ind w:right="-284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F53E8B" w:rsidRDefault="00F53E8B" w:rsidP="009A329D">
            <w:pPr>
              <w:ind w:right="-284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F53E8B" w:rsidRDefault="00F53E8B" w:rsidP="009A329D">
            <w:pPr>
              <w:ind w:right="-284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F53E8B" w:rsidRDefault="00F53E8B" w:rsidP="009A329D">
            <w:pPr>
              <w:ind w:right="-284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F53E8B" w:rsidRDefault="00F53E8B" w:rsidP="009A329D">
            <w:pPr>
              <w:ind w:right="-284"/>
              <w:rPr>
                <w:b/>
                <w:color w:val="FF0000"/>
                <w:sz w:val="32"/>
                <w:szCs w:val="32"/>
              </w:rPr>
            </w:pPr>
          </w:p>
        </w:tc>
      </w:tr>
      <w:tr w:rsidR="007B6F0F" w:rsidTr="0080638C">
        <w:tc>
          <w:tcPr>
            <w:tcW w:w="7792" w:type="dxa"/>
            <w:gridSpan w:val="5"/>
          </w:tcPr>
          <w:p w:rsidR="007B6F0F" w:rsidRDefault="007B6F0F" w:rsidP="007B6F0F">
            <w:pPr>
              <w:ind w:right="-284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 xml:space="preserve">                                                                     TOTAL  1</w:t>
            </w:r>
          </w:p>
        </w:tc>
        <w:tc>
          <w:tcPr>
            <w:tcW w:w="2268" w:type="dxa"/>
          </w:tcPr>
          <w:p w:rsidR="007B6F0F" w:rsidRDefault="007B6F0F" w:rsidP="009A329D">
            <w:pPr>
              <w:ind w:right="-284"/>
              <w:rPr>
                <w:b/>
                <w:color w:val="FF0000"/>
                <w:sz w:val="32"/>
                <w:szCs w:val="32"/>
              </w:rPr>
            </w:pPr>
          </w:p>
        </w:tc>
      </w:tr>
    </w:tbl>
    <w:p w:rsidR="009A329D" w:rsidRDefault="009A329D" w:rsidP="009A329D">
      <w:pPr>
        <w:spacing w:after="0"/>
        <w:ind w:left="-567" w:right="-284"/>
        <w:rPr>
          <w:b/>
          <w:color w:val="FF0000"/>
          <w:sz w:val="32"/>
          <w:szCs w:val="32"/>
        </w:rPr>
      </w:pPr>
    </w:p>
    <w:p w:rsidR="006E0A3F" w:rsidRPr="00323911" w:rsidRDefault="00F53E8B" w:rsidP="00323911">
      <w:pPr>
        <w:spacing w:after="0"/>
        <w:ind w:left="-567" w:right="-284"/>
        <w:rPr>
          <w:b/>
          <w:color w:val="FF0000"/>
          <w:sz w:val="24"/>
          <w:szCs w:val="24"/>
        </w:rPr>
      </w:pPr>
      <w:r>
        <w:rPr>
          <w:b/>
          <w:color w:val="FF0000"/>
          <w:sz w:val="32"/>
          <w:szCs w:val="32"/>
        </w:rPr>
        <w:t xml:space="preserve">Inscriptions INITIATION </w:t>
      </w:r>
      <w:r w:rsidR="00323911">
        <w:rPr>
          <w:b/>
          <w:color w:val="FF0000"/>
          <w:sz w:val="32"/>
          <w:szCs w:val="32"/>
        </w:rPr>
        <w:t xml:space="preserve"> : </w:t>
      </w:r>
      <w:r w:rsidR="00323911" w:rsidRPr="00F53E8B">
        <w:rPr>
          <w:color w:val="365F91" w:themeColor="accent1" w:themeShade="BF"/>
          <w:sz w:val="24"/>
          <w:szCs w:val="24"/>
        </w:rPr>
        <w:t xml:space="preserve">55€ </w:t>
      </w:r>
      <w:r>
        <w:rPr>
          <w:color w:val="365F91" w:themeColor="accent1" w:themeShade="BF"/>
          <w:sz w:val="24"/>
          <w:szCs w:val="24"/>
        </w:rPr>
        <w:t xml:space="preserve">par personne </w:t>
      </w:r>
      <w:r w:rsidR="00323911" w:rsidRPr="00F53E8B">
        <w:rPr>
          <w:color w:val="365F91" w:themeColor="accent1" w:themeShade="BF"/>
          <w:sz w:val="24"/>
          <w:szCs w:val="24"/>
        </w:rPr>
        <w:t>ou 45€ si cotisant 2016 à l’Association</w:t>
      </w:r>
    </w:p>
    <w:tbl>
      <w:tblPr>
        <w:tblStyle w:val="Grilledutableau"/>
        <w:tblW w:w="10060" w:type="dxa"/>
        <w:tblInd w:w="-567" w:type="dxa"/>
        <w:tblLook w:val="04A0" w:firstRow="1" w:lastRow="0" w:firstColumn="1" w:lastColumn="0" w:noHBand="0" w:noVBand="1"/>
      </w:tblPr>
      <w:tblGrid>
        <w:gridCol w:w="2405"/>
        <w:gridCol w:w="1843"/>
        <w:gridCol w:w="992"/>
        <w:gridCol w:w="2552"/>
        <w:gridCol w:w="2268"/>
      </w:tblGrid>
      <w:tr w:rsidR="007B6F0F" w:rsidRPr="00323911" w:rsidTr="0080638C">
        <w:tc>
          <w:tcPr>
            <w:tcW w:w="2405" w:type="dxa"/>
          </w:tcPr>
          <w:p w:rsidR="007B6F0F" w:rsidRPr="00323911" w:rsidRDefault="007B6F0F" w:rsidP="00323911">
            <w:pPr>
              <w:ind w:right="-284"/>
              <w:rPr>
                <w:b/>
                <w:color w:val="365F91" w:themeColor="accent1" w:themeShade="BF"/>
                <w:sz w:val="24"/>
                <w:szCs w:val="24"/>
              </w:rPr>
            </w:pPr>
            <w:r w:rsidRPr="00323911">
              <w:rPr>
                <w:b/>
                <w:color w:val="365F91" w:themeColor="accent1" w:themeShade="BF"/>
                <w:sz w:val="24"/>
                <w:szCs w:val="24"/>
              </w:rPr>
              <w:t>Nom</w:t>
            </w:r>
          </w:p>
        </w:tc>
        <w:tc>
          <w:tcPr>
            <w:tcW w:w="1843" w:type="dxa"/>
          </w:tcPr>
          <w:p w:rsidR="007B6F0F" w:rsidRPr="00323911" w:rsidRDefault="007B6F0F" w:rsidP="00323911">
            <w:pPr>
              <w:ind w:right="-284"/>
              <w:rPr>
                <w:b/>
                <w:color w:val="365F91" w:themeColor="accent1" w:themeShade="BF"/>
                <w:sz w:val="24"/>
                <w:szCs w:val="24"/>
              </w:rPr>
            </w:pPr>
            <w:r w:rsidRPr="00323911">
              <w:rPr>
                <w:b/>
                <w:color w:val="365F91" w:themeColor="accent1" w:themeShade="BF"/>
                <w:sz w:val="24"/>
                <w:szCs w:val="24"/>
              </w:rPr>
              <w:t>Prénom</w:t>
            </w:r>
          </w:p>
        </w:tc>
        <w:tc>
          <w:tcPr>
            <w:tcW w:w="992" w:type="dxa"/>
          </w:tcPr>
          <w:p w:rsidR="007B6F0F" w:rsidRPr="00323911" w:rsidRDefault="007B6F0F" w:rsidP="00323911">
            <w:pPr>
              <w:ind w:right="-284"/>
              <w:rPr>
                <w:b/>
                <w:color w:val="365F91" w:themeColor="accent1" w:themeShade="BF"/>
                <w:sz w:val="24"/>
                <w:szCs w:val="24"/>
              </w:rPr>
            </w:pPr>
            <w:r w:rsidRPr="00323911">
              <w:rPr>
                <w:b/>
                <w:color w:val="365F91" w:themeColor="accent1" w:themeShade="BF"/>
                <w:sz w:val="24"/>
                <w:szCs w:val="24"/>
              </w:rPr>
              <w:t>Promo</w:t>
            </w:r>
          </w:p>
        </w:tc>
        <w:tc>
          <w:tcPr>
            <w:tcW w:w="2552" w:type="dxa"/>
          </w:tcPr>
          <w:p w:rsidR="007B6F0F" w:rsidRPr="007B6F0F" w:rsidRDefault="007B6F0F" w:rsidP="00323911">
            <w:pPr>
              <w:ind w:right="-284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7B6F0F" w:rsidRPr="00F53E8B" w:rsidRDefault="007B6F0F" w:rsidP="00323911">
            <w:pPr>
              <w:ind w:right="-284"/>
              <w:rPr>
                <w:b/>
                <w:color w:val="365F91" w:themeColor="accent1" w:themeShade="BF"/>
                <w:sz w:val="24"/>
                <w:szCs w:val="24"/>
              </w:rPr>
            </w:pPr>
            <w:r w:rsidRPr="00F53E8B">
              <w:rPr>
                <w:b/>
                <w:color w:val="365F91" w:themeColor="accent1" w:themeShade="BF"/>
                <w:sz w:val="24"/>
                <w:szCs w:val="24"/>
              </w:rPr>
              <w:t>Montant</w:t>
            </w:r>
          </w:p>
          <w:p w:rsidR="007B6F0F" w:rsidRPr="00F53E8B" w:rsidRDefault="007B6F0F" w:rsidP="00323911">
            <w:pPr>
              <w:ind w:right="-284"/>
              <w:rPr>
                <w:color w:val="365F91" w:themeColor="accent1" w:themeShade="BF"/>
                <w:sz w:val="20"/>
                <w:szCs w:val="20"/>
              </w:rPr>
            </w:pPr>
            <w:r w:rsidRPr="00F53E8B">
              <w:rPr>
                <w:color w:val="365F91" w:themeColor="accent1" w:themeShade="BF"/>
                <w:sz w:val="20"/>
                <w:szCs w:val="20"/>
              </w:rPr>
              <w:t>(55 ou 45 si cotisant</w:t>
            </w:r>
            <w:r w:rsidR="0080638C">
              <w:rPr>
                <w:color w:val="365F91" w:themeColor="accent1" w:themeShade="BF"/>
                <w:sz w:val="20"/>
                <w:szCs w:val="20"/>
              </w:rPr>
              <w:t>)</w:t>
            </w:r>
          </w:p>
        </w:tc>
      </w:tr>
      <w:tr w:rsidR="007B6F0F" w:rsidTr="0080638C">
        <w:tc>
          <w:tcPr>
            <w:tcW w:w="2405" w:type="dxa"/>
          </w:tcPr>
          <w:p w:rsidR="007B6F0F" w:rsidRDefault="007B6F0F" w:rsidP="00323911">
            <w:pPr>
              <w:ind w:right="-284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</w:tcPr>
          <w:p w:rsidR="007B6F0F" w:rsidRDefault="007B6F0F" w:rsidP="00323911">
            <w:pPr>
              <w:ind w:right="-284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7B6F0F" w:rsidRDefault="007B6F0F" w:rsidP="00323911">
            <w:pPr>
              <w:ind w:right="-284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2552" w:type="dxa"/>
          </w:tcPr>
          <w:p w:rsidR="007B6F0F" w:rsidRPr="007B6F0F" w:rsidRDefault="007B6F0F" w:rsidP="00323911">
            <w:pPr>
              <w:ind w:right="-284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7B6F0F" w:rsidRDefault="007B6F0F" w:rsidP="00323911">
            <w:pPr>
              <w:ind w:right="-284"/>
              <w:rPr>
                <w:b/>
                <w:color w:val="FF0000"/>
                <w:sz w:val="32"/>
                <w:szCs w:val="32"/>
              </w:rPr>
            </w:pPr>
          </w:p>
        </w:tc>
      </w:tr>
      <w:tr w:rsidR="007B6F0F" w:rsidTr="0080638C">
        <w:tc>
          <w:tcPr>
            <w:tcW w:w="2405" w:type="dxa"/>
          </w:tcPr>
          <w:p w:rsidR="007B6F0F" w:rsidRDefault="007B6F0F" w:rsidP="00323911">
            <w:pPr>
              <w:ind w:right="-284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</w:tcPr>
          <w:p w:rsidR="007B6F0F" w:rsidRDefault="007B6F0F" w:rsidP="00323911">
            <w:pPr>
              <w:ind w:right="-284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7B6F0F" w:rsidRDefault="007B6F0F" w:rsidP="00323911">
            <w:pPr>
              <w:ind w:right="-284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2552" w:type="dxa"/>
          </w:tcPr>
          <w:p w:rsidR="007B6F0F" w:rsidRPr="007B6F0F" w:rsidRDefault="007B6F0F" w:rsidP="00323911">
            <w:pPr>
              <w:ind w:right="-284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7B6F0F" w:rsidRDefault="007B6F0F" w:rsidP="00323911">
            <w:pPr>
              <w:ind w:right="-284"/>
              <w:rPr>
                <w:b/>
                <w:color w:val="FF0000"/>
                <w:sz w:val="32"/>
                <w:szCs w:val="32"/>
              </w:rPr>
            </w:pPr>
          </w:p>
        </w:tc>
      </w:tr>
      <w:tr w:rsidR="0080638C" w:rsidTr="0080638C">
        <w:tc>
          <w:tcPr>
            <w:tcW w:w="7792" w:type="dxa"/>
            <w:gridSpan w:val="4"/>
          </w:tcPr>
          <w:p w:rsidR="0080638C" w:rsidRPr="007B6F0F" w:rsidRDefault="0080638C" w:rsidP="0080638C">
            <w:pPr>
              <w:ind w:right="-284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 xml:space="preserve">                                                                    </w:t>
            </w:r>
            <w:r w:rsidRPr="0080638C">
              <w:rPr>
                <w:b/>
                <w:color w:val="FF0000"/>
                <w:sz w:val="32"/>
                <w:szCs w:val="32"/>
              </w:rPr>
              <w:t>TOTAL  2</w:t>
            </w:r>
          </w:p>
        </w:tc>
        <w:tc>
          <w:tcPr>
            <w:tcW w:w="2268" w:type="dxa"/>
          </w:tcPr>
          <w:p w:rsidR="0080638C" w:rsidRDefault="0080638C" w:rsidP="00323911">
            <w:pPr>
              <w:ind w:right="-284"/>
              <w:rPr>
                <w:b/>
                <w:color w:val="FF0000"/>
                <w:sz w:val="32"/>
                <w:szCs w:val="32"/>
              </w:rPr>
            </w:pPr>
          </w:p>
        </w:tc>
      </w:tr>
    </w:tbl>
    <w:p w:rsidR="00E8275E" w:rsidRPr="00E8275E" w:rsidRDefault="00E8275E" w:rsidP="007B6F0F">
      <w:pPr>
        <w:spacing w:after="0"/>
        <w:rPr>
          <w:color w:val="17365D" w:themeColor="text2" w:themeShade="BF"/>
          <w:sz w:val="20"/>
          <w:szCs w:val="20"/>
          <w:u w:val="single"/>
        </w:rPr>
      </w:pPr>
    </w:p>
    <w:tbl>
      <w:tblPr>
        <w:tblStyle w:val="Grilledutableau"/>
        <w:tblW w:w="10060" w:type="dxa"/>
        <w:tblInd w:w="-567" w:type="dxa"/>
        <w:tblLook w:val="04A0" w:firstRow="1" w:lastRow="0" w:firstColumn="1" w:lastColumn="0" w:noHBand="0" w:noVBand="1"/>
      </w:tblPr>
      <w:tblGrid>
        <w:gridCol w:w="7792"/>
        <w:gridCol w:w="2268"/>
      </w:tblGrid>
      <w:tr w:rsidR="0080638C" w:rsidTr="0080638C">
        <w:tc>
          <w:tcPr>
            <w:tcW w:w="7792" w:type="dxa"/>
          </w:tcPr>
          <w:p w:rsidR="0080638C" w:rsidRPr="007B6F0F" w:rsidRDefault="0080638C" w:rsidP="0080638C">
            <w:pPr>
              <w:ind w:right="-284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MONTANT TOTAL A PAYER (TOTAL 1 + TOTAL 2)</w:t>
            </w:r>
          </w:p>
        </w:tc>
        <w:tc>
          <w:tcPr>
            <w:tcW w:w="2268" w:type="dxa"/>
          </w:tcPr>
          <w:p w:rsidR="0080638C" w:rsidRDefault="0080638C" w:rsidP="00AF4C97">
            <w:pPr>
              <w:ind w:right="-284"/>
              <w:rPr>
                <w:b/>
                <w:color w:val="FF0000"/>
                <w:sz w:val="32"/>
                <w:szCs w:val="32"/>
              </w:rPr>
            </w:pPr>
          </w:p>
        </w:tc>
      </w:tr>
    </w:tbl>
    <w:p w:rsidR="007B6F0F" w:rsidRDefault="007B6F0F" w:rsidP="0080638C">
      <w:pPr>
        <w:spacing w:after="0"/>
        <w:rPr>
          <w:color w:val="17365D" w:themeColor="text2" w:themeShade="BF"/>
          <w:sz w:val="20"/>
          <w:szCs w:val="20"/>
          <w:u w:val="single"/>
        </w:rPr>
      </w:pPr>
    </w:p>
    <w:p w:rsidR="00E8275E" w:rsidRPr="00E8275E" w:rsidRDefault="00E8275E" w:rsidP="007B6F0F">
      <w:pPr>
        <w:spacing w:after="0"/>
        <w:ind w:left="-851"/>
        <w:rPr>
          <w:color w:val="17365D" w:themeColor="text2" w:themeShade="BF"/>
          <w:sz w:val="20"/>
          <w:szCs w:val="20"/>
        </w:rPr>
      </w:pPr>
      <w:r w:rsidRPr="00E8275E">
        <w:rPr>
          <w:color w:val="17365D" w:themeColor="text2" w:themeShade="BF"/>
          <w:sz w:val="20"/>
          <w:szCs w:val="20"/>
          <w:u w:val="single"/>
        </w:rPr>
        <w:t>Ne pas oublier</w:t>
      </w:r>
      <w:r w:rsidRPr="00E8275E">
        <w:rPr>
          <w:color w:val="17365D" w:themeColor="text2" w:themeShade="BF"/>
          <w:sz w:val="20"/>
          <w:szCs w:val="20"/>
        </w:rPr>
        <w:t xml:space="preserve"> de remplir les lignes concernant le demandeur d’inscription avec les N° de téléphone.</w:t>
      </w:r>
    </w:p>
    <w:p w:rsidR="00E8275E" w:rsidRPr="00E8275E" w:rsidRDefault="00E8275E" w:rsidP="000A22BC">
      <w:pPr>
        <w:spacing w:after="0"/>
        <w:ind w:left="-851"/>
        <w:rPr>
          <w:color w:val="17365D" w:themeColor="text2" w:themeShade="BF"/>
          <w:sz w:val="20"/>
          <w:szCs w:val="20"/>
        </w:rPr>
      </w:pPr>
      <w:r w:rsidRPr="00E8275E">
        <w:rPr>
          <w:color w:val="17365D" w:themeColor="text2" w:themeShade="BF"/>
          <w:sz w:val="20"/>
          <w:szCs w:val="20"/>
        </w:rPr>
        <w:t xml:space="preserve">Le montant total à payer est à régler par </w:t>
      </w:r>
      <w:r w:rsidRPr="00E8275E">
        <w:rPr>
          <w:color w:val="17365D" w:themeColor="text2" w:themeShade="BF"/>
          <w:sz w:val="20"/>
          <w:szCs w:val="20"/>
          <w:u w:val="single"/>
        </w:rPr>
        <w:t>chèque</w:t>
      </w:r>
      <w:r w:rsidRPr="00E8275E">
        <w:rPr>
          <w:color w:val="17365D" w:themeColor="text2" w:themeShade="BF"/>
          <w:sz w:val="20"/>
          <w:szCs w:val="20"/>
        </w:rPr>
        <w:t xml:space="preserve">, à l’ordre de : Association </w:t>
      </w:r>
      <w:proofErr w:type="spellStart"/>
      <w:r w:rsidRPr="00E8275E">
        <w:rPr>
          <w:color w:val="17365D" w:themeColor="text2" w:themeShade="BF"/>
          <w:sz w:val="20"/>
          <w:szCs w:val="20"/>
        </w:rPr>
        <w:t>Supméca</w:t>
      </w:r>
      <w:proofErr w:type="spellEnd"/>
      <w:r w:rsidRPr="00E8275E">
        <w:rPr>
          <w:color w:val="17365D" w:themeColor="text2" w:themeShade="BF"/>
          <w:sz w:val="20"/>
          <w:szCs w:val="20"/>
        </w:rPr>
        <w:t>, et à envoyer avec le présent bulletin d’inscription, au secrétariat de l’Association, 3, rue Fernand Hainaut 93407 Saint Ouen. Les chèques ne seront pas encaissés avant la compétition. Ils valident les inscriptions.</w:t>
      </w:r>
    </w:p>
    <w:p w:rsidR="00E8275E" w:rsidRPr="00F950D1" w:rsidRDefault="00E8275E" w:rsidP="000A22BC">
      <w:pPr>
        <w:spacing w:after="0"/>
        <w:ind w:left="-851"/>
        <w:rPr>
          <w:noProof/>
          <w:lang w:eastAsia="fr-FR"/>
        </w:rPr>
      </w:pPr>
      <w:r w:rsidRPr="00E8275E">
        <w:rPr>
          <w:color w:val="17365D" w:themeColor="text2" w:themeShade="BF"/>
          <w:sz w:val="20"/>
          <w:szCs w:val="20"/>
        </w:rPr>
        <w:t>Attention : Les plac</w:t>
      </w:r>
      <w:r w:rsidR="0080638C">
        <w:rPr>
          <w:color w:val="17365D" w:themeColor="text2" w:themeShade="BF"/>
          <w:sz w:val="20"/>
          <w:szCs w:val="20"/>
        </w:rPr>
        <w:t>es sont limitées</w:t>
      </w:r>
      <w:r w:rsidRPr="00E8275E">
        <w:rPr>
          <w:color w:val="17365D" w:themeColor="text2" w:themeShade="BF"/>
          <w:sz w:val="20"/>
          <w:szCs w:val="20"/>
        </w:rPr>
        <w:t xml:space="preserve">. Inscriptions </w:t>
      </w:r>
      <w:r w:rsidR="00E57EC3">
        <w:rPr>
          <w:color w:val="17365D" w:themeColor="text2" w:themeShade="BF"/>
          <w:sz w:val="20"/>
          <w:szCs w:val="20"/>
        </w:rPr>
        <w:t>validées dans l’ordre d’arrivée.</w:t>
      </w:r>
    </w:p>
    <w:sectPr w:rsidR="00E8275E" w:rsidRPr="00F950D1" w:rsidSect="0085417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82A1C"/>
    <w:multiLevelType w:val="hybridMultilevel"/>
    <w:tmpl w:val="2DBE2B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B4F2B"/>
    <w:multiLevelType w:val="hybridMultilevel"/>
    <w:tmpl w:val="43244C18"/>
    <w:lvl w:ilvl="0" w:tplc="2506A4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6B00EF"/>
    <w:multiLevelType w:val="hybridMultilevel"/>
    <w:tmpl w:val="F16AEE58"/>
    <w:lvl w:ilvl="0" w:tplc="4A04C8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7F5"/>
    <w:rsid w:val="00010028"/>
    <w:rsid w:val="00015B53"/>
    <w:rsid w:val="00024416"/>
    <w:rsid w:val="00052D5C"/>
    <w:rsid w:val="000707F0"/>
    <w:rsid w:val="00083140"/>
    <w:rsid w:val="000A22BC"/>
    <w:rsid w:val="000C3AD6"/>
    <w:rsid w:val="000F5AFB"/>
    <w:rsid w:val="00101B43"/>
    <w:rsid w:val="001115FB"/>
    <w:rsid w:val="001656DF"/>
    <w:rsid w:val="001770AF"/>
    <w:rsid w:val="00187A5B"/>
    <w:rsid w:val="001B60EE"/>
    <w:rsid w:val="001B7902"/>
    <w:rsid w:val="001C4F86"/>
    <w:rsid w:val="001C50D0"/>
    <w:rsid w:val="001E250A"/>
    <w:rsid w:val="00205515"/>
    <w:rsid w:val="00210E86"/>
    <w:rsid w:val="0022431C"/>
    <w:rsid w:val="00225602"/>
    <w:rsid w:val="00237D7A"/>
    <w:rsid w:val="0025352D"/>
    <w:rsid w:val="002D57E9"/>
    <w:rsid w:val="00311801"/>
    <w:rsid w:val="003204F8"/>
    <w:rsid w:val="00323911"/>
    <w:rsid w:val="00323D26"/>
    <w:rsid w:val="0033687A"/>
    <w:rsid w:val="003405A8"/>
    <w:rsid w:val="00380B0A"/>
    <w:rsid w:val="003D0918"/>
    <w:rsid w:val="003E4443"/>
    <w:rsid w:val="004002AB"/>
    <w:rsid w:val="004006DC"/>
    <w:rsid w:val="00423D1D"/>
    <w:rsid w:val="004446E1"/>
    <w:rsid w:val="00452EBB"/>
    <w:rsid w:val="0048190D"/>
    <w:rsid w:val="004D09F0"/>
    <w:rsid w:val="004D1CF6"/>
    <w:rsid w:val="004E4BB7"/>
    <w:rsid w:val="005133AC"/>
    <w:rsid w:val="00522D9C"/>
    <w:rsid w:val="00530166"/>
    <w:rsid w:val="005547AC"/>
    <w:rsid w:val="00563ED1"/>
    <w:rsid w:val="0056431A"/>
    <w:rsid w:val="00575A8B"/>
    <w:rsid w:val="00577926"/>
    <w:rsid w:val="00587B9A"/>
    <w:rsid w:val="005C0F7B"/>
    <w:rsid w:val="005C5128"/>
    <w:rsid w:val="005C6B62"/>
    <w:rsid w:val="005E17F5"/>
    <w:rsid w:val="005E7F3F"/>
    <w:rsid w:val="006013E9"/>
    <w:rsid w:val="00616E9B"/>
    <w:rsid w:val="00620161"/>
    <w:rsid w:val="00623464"/>
    <w:rsid w:val="00635F32"/>
    <w:rsid w:val="006473CA"/>
    <w:rsid w:val="00694B98"/>
    <w:rsid w:val="006D29AC"/>
    <w:rsid w:val="006E0A3F"/>
    <w:rsid w:val="006F6BA0"/>
    <w:rsid w:val="00736798"/>
    <w:rsid w:val="00777328"/>
    <w:rsid w:val="007B6F0F"/>
    <w:rsid w:val="007C25E6"/>
    <w:rsid w:val="007E3E84"/>
    <w:rsid w:val="0080638C"/>
    <w:rsid w:val="008306D6"/>
    <w:rsid w:val="008508C1"/>
    <w:rsid w:val="00854175"/>
    <w:rsid w:val="008745E7"/>
    <w:rsid w:val="00874C3F"/>
    <w:rsid w:val="00921235"/>
    <w:rsid w:val="00956208"/>
    <w:rsid w:val="00977900"/>
    <w:rsid w:val="009A132F"/>
    <w:rsid w:val="009A329D"/>
    <w:rsid w:val="009A51CE"/>
    <w:rsid w:val="009A566A"/>
    <w:rsid w:val="009B41E7"/>
    <w:rsid w:val="009E4C6F"/>
    <w:rsid w:val="009F721A"/>
    <w:rsid w:val="009F7822"/>
    <w:rsid w:val="00A24098"/>
    <w:rsid w:val="00A41242"/>
    <w:rsid w:val="00A61C00"/>
    <w:rsid w:val="00A859DF"/>
    <w:rsid w:val="00A90D46"/>
    <w:rsid w:val="00AC6F59"/>
    <w:rsid w:val="00B3773F"/>
    <w:rsid w:val="00B50823"/>
    <w:rsid w:val="00B5275E"/>
    <w:rsid w:val="00B8608A"/>
    <w:rsid w:val="00B972C8"/>
    <w:rsid w:val="00BA285B"/>
    <w:rsid w:val="00BB6BB8"/>
    <w:rsid w:val="00BD4065"/>
    <w:rsid w:val="00C05123"/>
    <w:rsid w:val="00C0743E"/>
    <w:rsid w:val="00C16B08"/>
    <w:rsid w:val="00C40EB0"/>
    <w:rsid w:val="00C6192F"/>
    <w:rsid w:val="00C95884"/>
    <w:rsid w:val="00CB0DAC"/>
    <w:rsid w:val="00CC15FA"/>
    <w:rsid w:val="00CD056F"/>
    <w:rsid w:val="00CE4524"/>
    <w:rsid w:val="00CF51F1"/>
    <w:rsid w:val="00D00649"/>
    <w:rsid w:val="00D20129"/>
    <w:rsid w:val="00D7254E"/>
    <w:rsid w:val="00E02E74"/>
    <w:rsid w:val="00E15163"/>
    <w:rsid w:val="00E37F92"/>
    <w:rsid w:val="00E45956"/>
    <w:rsid w:val="00E51BC4"/>
    <w:rsid w:val="00E57EC3"/>
    <w:rsid w:val="00E72F81"/>
    <w:rsid w:val="00E8275E"/>
    <w:rsid w:val="00EA45C3"/>
    <w:rsid w:val="00EA7DAA"/>
    <w:rsid w:val="00ED0086"/>
    <w:rsid w:val="00EE2B1C"/>
    <w:rsid w:val="00F02C7D"/>
    <w:rsid w:val="00F05783"/>
    <w:rsid w:val="00F2240D"/>
    <w:rsid w:val="00F53E8B"/>
    <w:rsid w:val="00F90255"/>
    <w:rsid w:val="00F950D1"/>
    <w:rsid w:val="00FC4930"/>
    <w:rsid w:val="00FF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5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36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C6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6F5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7790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473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5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36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C6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6F5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7790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473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F50A0F-3388-4C91-862D-3D9FF892B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Jean-Pierre</dc:creator>
  <cp:lastModifiedBy>Christophe</cp:lastModifiedBy>
  <cp:revision>6</cp:revision>
  <cp:lastPrinted>2016-03-31T15:01:00Z</cp:lastPrinted>
  <dcterms:created xsi:type="dcterms:W3CDTF">2016-03-31T13:44:00Z</dcterms:created>
  <dcterms:modified xsi:type="dcterms:W3CDTF">2016-04-01T18:38:00Z</dcterms:modified>
</cp:coreProperties>
</file>